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9F1D" w14:textId="77777777" w:rsidR="009C3E6C" w:rsidRDefault="009C3E6C" w:rsidP="003048C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  <w:sz w:val="32"/>
        </w:rPr>
      </w:pPr>
    </w:p>
    <w:p w14:paraId="4EEF2660" w14:textId="77777777" w:rsidR="00EB62DD" w:rsidRPr="009C3E6C" w:rsidRDefault="0094436E" w:rsidP="00BE7BB6">
      <w:pPr>
        <w:pStyle w:val="Date"/>
        <w:spacing w:before="360" w:after="360" w:line="276" w:lineRule="auto"/>
        <w:rPr>
          <w:rFonts w:ascii="Calibri" w:hAnsi="Calibri"/>
          <w:color w:val="002060"/>
          <w:kern w:val="2"/>
          <w:lang w:eastAsia="ja-JP"/>
          <w14:ligatures w14:val="standard"/>
        </w:rPr>
      </w:pPr>
      <w:r w:rsidRPr="009C3E6C">
        <w:rPr>
          <w:rFonts w:ascii="Arial" w:hAnsi="Arial" w:cs="Arial"/>
          <w:color w:val="002060"/>
        </w:rPr>
        <w:t xml:space="preserve">Date: </w:t>
      </w:r>
      <w:sdt>
        <w:sdtPr>
          <w:rPr>
            <w:rFonts w:ascii="Arial" w:hAnsi="Arial" w:cs="Arial"/>
            <w:b/>
            <w:color w:val="002060"/>
            <w:kern w:val="2"/>
            <w:lang w:eastAsia="ja-JP"/>
            <w14:ligatures w14:val="standard"/>
          </w:rPr>
          <w:alias w:val="Date"/>
          <w:tag w:val="Date"/>
          <w:id w:val="-1464264788"/>
          <w:placeholder>
            <w:docPart w:val="D012AE4BF7EC4B22AC6749C5CAD72059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BE7BB6">
            <w:rPr>
              <w:rFonts w:ascii="Arial" w:hAnsi="Arial" w:cs="Arial"/>
              <w:b/>
              <w:color w:val="002060"/>
              <w:kern w:val="2"/>
              <w:lang w:eastAsia="ja-JP"/>
              <w14:ligatures w14:val="standard"/>
            </w:rPr>
            <w:t>Today’s Date</w:t>
          </w:r>
        </w:sdtContent>
      </w:sdt>
    </w:p>
    <w:p w14:paraId="47A0210B" w14:textId="77777777" w:rsidR="00C07714" w:rsidRDefault="00C07714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6520799C" w14:textId="77777777" w:rsidR="00747DCB" w:rsidRPr="00154E62" w:rsidRDefault="00747DCB" w:rsidP="00747D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6"/>
        </w:rPr>
      </w:pPr>
      <w:r w:rsidRPr="00154E62">
        <w:rPr>
          <w:rFonts w:ascii="Arial" w:hAnsi="Arial" w:cs="Arial"/>
          <w:b/>
          <w:color w:val="002060"/>
          <w:sz w:val="36"/>
        </w:rPr>
        <w:t>Bank Error Letter</w:t>
      </w:r>
    </w:p>
    <w:p w14:paraId="29E654FA" w14:textId="77777777" w:rsidR="00747DCB" w:rsidRPr="009C3E6C" w:rsidRDefault="00747DCB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0456C59A" w14:textId="77777777" w:rsidR="0094436E" w:rsidRDefault="0094436E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0FE76310" w14:textId="77777777" w:rsidR="00747DCB" w:rsidRDefault="00747DCB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3AD0268B" w14:textId="77777777" w:rsidR="00747DCB" w:rsidRPr="009C3E6C" w:rsidRDefault="00747DCB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5E637225" w14:textId="77777777" w:rsidR="0094436E" w:rsidRPr="009C3E6C" w:rsidRDefault="0094436E" w:rsidP="0094436E">
      <w:pPr>
        <w:jc w:val="center"/>
        <w:rPr>
          <w:rFonts w:ascii="Arial" w:hAnsi="Arial" w:cs="Arial"/>
          <w:b/>
          <w:color w:val="002060"/>
          <w:sz w:val="28"/>
        </w:rPr>
      </w:pPr>
      <w:r w:rsidRPr="009C3E6C">
        <w:rPr>
          <w:rFonts w:ascii="Arial" w:hAnsi="Arial" w:cs="Arial"/>
          <w:b/>
          <w:color w:val="002060"/>
          <w:sz w:val="28"/>
        </w:rPr>
        <w:t>To Whom It May Concern,</w:t>
      </w:r>
    </w:p>
    <w:p w14:paraId="281ED281" w14:textId="77777777" w:rsidR="009C3E6C" w:rsidRPr="009C3E6C" w:rsidRDefault="009C3E6C" w:rsidP="009C3E6C">
      <w:pPr>
        <w:spacing w:after="0"/>
        <w:jc w:val="center"/>
        <w:rPr>
          <w:rFonts w:ascii="Arial" w:hAnsi="Arial" w:cs="Arial"/>
          <w:b/>
          <w:color w:val="002060"/>
          <w:sz w:val="32"/>
        </w:rPr>
      </w:pPr>
    </w:p>
    <w:p w14:paraId="417E6944" w14:textId="77777777" w:rsidR="00747DCB" w:rsidRDefault="00747DCB" w:rsidP="002B17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29993DB5" w14:textId="570B6F39" w:rsidR="00E762CA" w:rsidRPr="00154E62" w:rsidRDefault="00154E62" w:rsidP="00FF3E1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2060"/>
        </w:rPr>
        <w:t xml:space="preserve">This is to certify that our customer </w:t>
      </w:r>
      <w:sdt>
        <w:sdtPr>
          <w:rPr>
            <w:rFonts w:ascii="Arial" w:hAnsi="Arial" w:cs="Arial"/>
            <w:b/>
            <w:color w:val="002060"/>
            <w:kern w:val="2"/>
            <w:highlight w:val="yellow"/>
            <w:lang w:eastAsia="ja-JP"/>
            <w14:ligatures w14:val="standard"/>
          </w:rPr>
          <w:alias w:val="Agent Name"/>
          <w:id w:val="-2092152366"/>
          <w:placeholder>
            <w:docPart w:val="DefaultPlaceholder_1081868574"/>
          </w:placeholder>
          <w:text/>
        </w:sdtPr>
        <w:sdtContent>
          <w:r w:rsidR="001A1818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Malik Express</w:t>
          </w:r>
        </w:sdtContent>
      </w:sdt>
      <w:r>
        <w:rPr>
          <w:rFonts w:ascii="Arial" w:hAnsi="Arial" w:cs="Arial"/>
          <w:color w:val="FF0000"/>
          <w:kern w:val="2"/>
          <w:lang w:eastAsia="ja-JP"/>
          <w14:ligatures w14:val="standard"/>
        </w:rPr>
        <w:t xml:space="preserve"> </w:t>
      </w:r>
      <w:r>
        <w:rPr>
          <w:rFonts w:ascii="Arial" w:hAnsi="Arial" w:cs="Arial"/>
          <w:color w:val="002060"/>
        </w:rPr>
        <w:t xml:space="preserve">with the following IATA Numeric Code: </w:t>
      </w:r>
      <w:sdt>
        <w:sdtPr>
          <w:rPr>
            <w:rFonts w:ascii="Arial" w:hAnsi="Arial" w:cs="Arial"/>
            <w:b/>
            <w:color w:val="002060"/>
            <w:kern w:val="2"/>
            <w:highlight w:val="yellow"/>
            <w:lang w:eastAsia="ja-JP"/>
            <w14:ligatures w14:val="standard"/>
          </w:rPr>
          <w:alias w:val="Agent Code"/>
          <w:tag w:val="Agent Code"/>
          <w:id w:val="1916356719"/>
          <w:placeholder>
            <w:docPart w:val="6A082FE33AE84390A977038441FF4F31"/>
          </w:placeholder>
          <w:text/>
        </w:sdtPr>
        <w:sdtContent>
          <w:r w:rsidR="001A1818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27300991</w:t>
          </w:r>
          <w:r w:rsidRPr="00A41C4E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X</w:t>
          </w:r>
        </w:sdtContent>
      </w:sdt>
      <w:r>
        <w:rPr>
          <w:rFonts w:ascii="Arial" w:hAnsi="Arial" w:cs="Arial"/>
          <w:color w:val="002060"/>
        </w:rPr>
        <w:t xml:space="preserve"> provided us with instructions to transfer </w:t>
      </w:r>
      <w:r w:rsidR="00BE7BB6" w:rsidRPr="00B31F96">
        <w:rPr>
          <w:rFonts w:ascii="Arial" w:hAnsi="Arial" w:cs="Arial"/>
          <w:color w:val="002060"/>
        </w:rPr>
        <w:t>the amount of</w:t>
      </w:r>
      <w:r w:rsidR="001A1818">
        <w:rPr>
          <w:rFonts w:ascii="Arial" w:hAnsi="Arial" w:cs="Arial"/>
          <w:color w:val="002060"/>
        </w:rPr>
        <w:t xml:space="preserve"> </w:t>
      </w:r>
      <w:r w:rsidR="00BE7BB6" w:rsidRPr="00BE7BB6">
        <w:rPr>
          <w:rFonts w:ascii="Arial" w:hAnsi="Arial" w:cs="Arial"/>
          <w:color w:val="002060"/>
        </w:rPr>
        <w:t xml:space="preserve">on </w:t>
      </w:r>
      <w:r w:rsidR="001A1818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 xml:space="preserve">December 15, </w:t>
      </w:r>
      <w:proofErr w:type="gramStart"/>
      <w:r w:rsidR="001A1818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>2024</w:t>
      </w:r>
      <w:proofErr w:type="gramEnd"/>
      <w:r w:rsidR="00BE7BB6" w:rsidRPr="00BE7BB6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 xml:space="preserve"> when the Agent </w:t>
      </w:r>
      <w:r w:rsidR="00FF3E1E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 xml:space="preserve">gave </w:t>
      </w:r>
      <w:r w:rsidR="00BE7BB6" w:rsidRPr="00BE7BB6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>instructi</w:t>
      </w:r>
      <w:r w:rsidR="00BE7BB6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 xml:space="preserve">ons to the bank to transfer billing </w:t>
      </w:r>
      <w:r w:rsidR="00BE7BB6" w:rsidRPr="00BE7BB6">
        <w:rPr>
          <w:rFonts w:ascii="Arial" w:hAnsi="Arial" w:cs="Arial"/>
          <w:b/>
          <w:color w:val="002060"/>
          <w:kern w:val="2"/>
          <w:highlight w:val="yellow"/>
          <w:lang w:eastAsia="ja-JP"/>
          <w14:ligatures w14:val="standard"/>
        </w:rPr>
        <w:t>amount</w:t>
      </w:r>
      <w:r>
        <w:rPr>
          <w:rFonts w:ascii="Arial" w:hAnsi="Arial" w:cs="Arial"/>
          <w:b/>
          <w:color w:val="FF0000"/>
        </w:rPr>
        <w:t xml:space="preserve"> </w:t>
      </w:r>
      <w:r w:rsidRPr="00154E62">
        <w:rPr>
          <w:rFonts w:ascii="Arial" w:hAnsi="Arial" w:cs="Arial"/>
          <w:color w:val="002060"/>
        </w:rPr>
        <w:t>with his account being sufficiently funded</w:t>
      </w:r>
      <w:r>
        <w:rPr>
          <w:rFonts w:ascii="Arial" w:hAnsi="Arial" w:cs="Arial"/>
          <w:color w:val="002060"/>
        </w:rPr>
        <w:t xml:space="preserve"> on that date.</w:t>
      </w:r>
    </w:p>
    <w:p w14:paraId="76E100B9" w14:textId="77777777" w:rsidR="008B4CCC" w:rsidRPr="00AB0BF5" w:rsidRDefault="008B4CCC" w:rsidP="002B17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30E5AD59" w14:textId="77777777" w:rsidR="00747DCB" w:rsidRDefault="00747DCB" w:rsidP="002B17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7637F7C9" w14:textId="299CC691" w:rsidR="002B1722" w:rsidRPr="00AB0BF5" w:rsidRDefault="00154E62" w:rsidP="00BE7BB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The payment was effected by our bank </w:t>
      </w:r>
      <w:r w:rsidR="00BE7BB6">
        <w:rPr>
          <w:rFonts w:ascii="Arial" w:hAnsi="Arial" w:cs="Arial"/>
          <w:color w:val="002060"/>
        </w:rPr>
        <w:t xml:space="preserve">on </w:t>
      </w:r>
      <w:r w:rsidR="001A1818">
        <w:rPr>
          <w:rFonts w:ascii="Arial" w:hAnsi="Arial" w:cs="Arial"/>
          <w:b/>
          <w:color w:val="002060"/>
          <w:kern w:val="2"/>
          <w:lang w:eastAsia="ja-JP"/>
          <w14:ligatures w14:val="standard"/>
        </w:rPr>
        <w:t>December 15, 2024</w:t>
      </w:r>
      <w:r w:rsidRPr="00AB0BF5">
        <w:rPr>
          <w:rFonts w:ascii="Arial" w:hAnsi="Arial" w:cs="Arial"/>
          <w:color w:val="002060"/>
        </w:rPr>
        <w:t xml:space="preserve"> </w:t>
      </w:r>
      <w:r w:rsidR="001A1818">
        <w:rPr>
          <w:rFonts w:ascii="Arial" w:hAnsi="Arial" w:cs="Arial"/>
          <w:color w:val="002060"/>
        </w:rPr>
        <w:t xml:space="preserve">through IBFT </w:t>
      </w:r>
      <w:r>
        <w:rPr>
          <w:rFonts w:ascii="Arial" w:hAnsi="Arial" w:cs="Arial"/>
          <w:color w:val="002060"/>
        </w:rPr>
        <w:t>due to</w:t>
      </w:r>
      <w:r w:rsidRPr="00154E62">
        <w:rPr>
          <w:rFonts w:ascii="Arial" w:hAnsi="Arial" w:cs="Arial"/>
          <w:b/>
          <w:color w:val="002060"/>
          <w:kern w:val="2"/>
          <w:lang w:eastAsia="ja-JP"/>
          <w14:ligatures w14:val="standard"/>
        </w:rPr>
        <w:t xml:space="preserve"> </w:t>
      </w:r>
      <w:sdt>
        <w:sdtPr>
          <w:rPr>
            <w:rFonts w:ascii="Arial" w:hAnsi="Arial" w:cs="Arial"/>
            <w:b/>
            <w:color w:val="002060"/>
            <w:kern w:val="2"/>
            <w:highlight w:val="yellow"/>
            <w:lang w:eastAsia="ja-JP"/>
            <w14:ligatures w14:val="standard"/>
          </w:rPr>
          <w:alias w:val="Reason for Delay"/>
          <w:id w:val="512728454"/>
          <w:placeholder>
            <w:docPart w:val="6E254BF852AD47148C1140A7306F239F"/>
          </w:placeholder>
          <w:text/>
        </w:sdtPr>
        <w:sdtContent>
          <w:r w:rsidRPr="00A41C4E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Reason for Delay</w:t>
          </w:r>
        </w:sdtContent>
      </w:sdt>
      <w:r>
        <w:rPr>
          <w:rFonts w:ascii="Arial" w:hAnsi="Arial" w:cs="Arial"/>
          <w:color w:val="002060"/>
        </w:rPr>
        <w:t xml:space="preserve"> </w:t>
      </w:r>
      <w:r w:rsidR="008B4CCC" w:rsidRPr="00AB0BF5">
        <w:rPr>
          <w:rFonts w:ascii="Arial" w:hAnsi="Arial" w:cs="Arial"/>
          <w:color w:val="002060"/>
        </w:rPr>
        <w:fldChar w:fldCharType="begin"/>
      </w:r>
      <w:r w:rsidR="008B4CCC" w:rsidRPr="00AB0BF5">
        <w:rPr>
          <w:rFonts w:ascii="Arial" w:hAnsi="Arial" w:cs="Arial"/>
          <w:color w:val="002060"/>
        </w:rPr>
        <w:instrText xml:space="preserve"> FILLIN   \* MERGEFORMAT </w:instrText>
      </w:r>
      <w:r w:rsidR="008B4CCC" w:rsidRPr="00AB0BF5">
        <w:rPr>
          <w:rFonts w:ascii="Arial" w:hAnsi="Arial" w:cs="Arial"/>
          <w:color w:val="002060"/>
        </w:rPr>
        <w:fldChar w:fldCharType="end"/>
      </w:r>
    </w:p>
    <w:p w14:paraId="5C29CCA9" w14:textId="77777777" w:rsidR="008B4CCC" w:rsidRDefault="008B4CCC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4A9D45F0" w14:textId="77777777" w:rsidR="00747DCB" w:rsidRPr="00AB0BF5" w:rsidRDefault="00747DCB" w:rsidP="00C0771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0E90DA2A" w14:textId="77777777" w:rsidR="00C07714" w:rsidRDefault="00154E6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Sincerely,</w:t>
      </w:r>
    </w:p>
    <w:p w14:paraId="660E25CB" w14:textId="77777777" w:rsidR="00154E62" w:rsidRPr="00AB0BF5" w:rsidRDefault="00154E6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47CCC0DA" w14:textId="77777777" w:rsidR="00AB0BF5" w:rsidRDefault="00AB0BF5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150F3873" w14:textId="77777777" w:rsidR="00AB0BF5" w:rsidRPr="00AB0BF5" w:rsidRDefault="00AB0BF5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03F551AC" w14:textId="77777777" w:rsidR="00504CD5" w:rsidRPr="00AB0BF5" w:rsidRDefault="002B172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 w:rsidRPr="00AB0BF5">
        <w:rPr>
          <w:rFonts w:ascii="Arial" w:hAnsi="Arial" w:cs="Arial"/>
          <w:color w:val="002060"/>
        </w:rPr>
        <w:t xml:space="preserve">Authorized Signatory’s Name: </w:t>
      </w:r>
      <w:sdt>
        <w:sdtPr>
          <w:rPr>
            <w:rFonts w:ascii="Arial" w:hAnsi="Arial" w:cs="Arial"/>
            <w:b/>
            <w:color w:val="002060"/>
            <w:kern w:val="2"/>
            <w:highlight w:val="yellow"/>
            <w:lang w:eastAsia="ja-JP"/>
            <w14:ligatures w14:val="standard"/>
          </w:rPr>
          <w:alias w:val="Signatory Name"/>
          <w:tag w:val="Signatory Name"/>
          <w:id w:val="-1335523312"/>
          <w:placeholder>
            <w:docPart w:val="8B0AB1DD83F446E6B6B1FF9E748A998D"/>
          </w:placeholder>
          <w:text/>
        </w:sdtPr>
        <w:sdtContent>
          <w:r w:rsidR="00154E62" w:rsidRPr="00A41C4E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Name</w:t>
          </w:r>
        </w:sdtContent>
      </w:sdt>
    </w:p>
    <w:p w14:paraId="754AE84E" w14:textId="77777777" w:rsidR="002B1722" w:rsidRPr="00AB0BF5" w:rsidRDefault="002B172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55BEFAB6" w14:textId="77777777" w:rsidR="00504CD5" w:rsidRPr="00AB0BF5" w:rsidRDefault="002B172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 w:rsidRPr="00AB0BF5">
        <w:rPr>
          <w:rFonts w:ascii="Arial" w:hAnsi="Arial" w:cs="Arial"/>
          <w:color w:val="002060"/>
        </w:rPr>
        <w:t xml:space="preserve">Authorized Signatory’s Title/designation: </w:t>
      </w:r>
      <w:sdt>
        <w:sdtPr>
          <w:rPr>
            <w:rFonts w:ascii="Arial" w:hAnsi="Arial" w:cs="Arial"/>
            <w:b/>
            <w:color w:val="002060"/>
            <w:kern w:val="2"/>
            <w:highlight w:val="yellow"/>
            <w:lang w:eastAsia="ja-JP"/>
            <w14:ligatures w14:val="standard"/>
          </w:rPr>
          <w:alias w:val="Signatory Title"/>
          <w:tag w:val="Signatory Title"/>
          <w:id w:val="-707343566"/>
          <w:placeholder>
            <w:docPart w:val="BAE4EAB9338345DBBEFD551E0D8CDAAE"/>
          </w:placeholder>
          <w:text/>
        </w:sdtPr>
        <w:sdtContent>
          <w:r w:rsidR="00154E62" w:rsidRPr="00A41C4E">
            <w:rPr>
              <w:rFonts w:ascii="Arial" w:hAnsi="Arial" w:cs="Arial"/>
              <w:b/>
              <w:color w:val="002060"/>
              <w:kern w:val="2"/>
              <w:highlight w:val="yellow"/>
              <w:lang w:eastAsia="ja-JP"/>
              <w14:ligatures w14:val="standard"/>
            </w:rPr>
            <w:t>Title</w:t>
          </w:r>
        </w:sdtContent>
      </w:sdt>
    </w:p>
    <w:p w14:paraId="1AA4F40F" w14:textId="77777777" w:rsidR="002B1722" w:rsidRPr="00AB0BF5" w:rsidRDefault="002B172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4533920E" w14:textId="77777777" w:rsidR="00C07714" w:rsidRDefault="002B1722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  <w:r w:rsidRPr="00AB0BF5">
        <w:rPr>
          <w:rFonts w:ascii="Arial" w:hAnsi="Arial" w:cs="Arial"/>
          <w:color w:val="002060"/>
        </w:rPr>
        <w:t xml:space="preserve">Signature: </w:t>
      </w:r>
    </w:p>
    <w:p w14:paraId="6676FC2C" w14:textId="77777777" w:rsidR="00747DCB" w:rsidRDefault="00747DCB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7DB5230F" w14:textId="77777777" w:rsidR="00747DCB" w:rsidRPr="00747DCB" w:rsidRDefault="00747DCB" w:rsidP="00504CD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747DCB">
        <w:rPr>
          <w:rFonts w:ascii="Arial" w:hAnsi="Arial" w:cs="Arial"/>
          <w:b/>
          <w:color w:val="FF0000"/>
        </w:rPr>
        <w:t>Bank Stamp</w:t>
      </w:r>
    </w:p>
    <w:sectPr w:rsidR="00747DCB" w:rsidRPr="00747DCB" w:rsidSect="009C3E6C">
      <w:head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4812D" w14:textId="77777777" w:rsidR="009D2079" w:rsidRDefault="009D2079" w:rsidP="0094436E">
      <w:pPr>
        <w:spacing w:after="0" w:line="240" w:lineRule="auto"/>
      </w:pPr>
      <w:r>
        <w:separator/>
      </w:r>
    </w:p>
  </w:endnote>
  <w:endnote w:type="continuationSeparator" w:id="0">
    <w:p w14:paraId="5A417F24" w14:textId="77777777" w:rsidR="009D2079" w:rsidRDefault="009D2079" w:rsidP="0094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CAD69" w14:textId="77777777" w:rsidR="009D2079" w:rsidRDefault="009D2079" w:rsidP="0094436E">
      <w:pPr>
        <w:spacing w:after="0" w:line="240" w:lineRule="auto"/>
      </w:pPr>
      <w:r>
        <w:separator/>
      </w:r>
    </w:p>
  </w:footnote>
  <w:footnote w:type="continuationSeparator" w:id="0">
    <w:p w14:paraId="3C15B289" w14:textId="77777777" w:rsidR="009D2079" w:rsidRDefault="009D2079" w:rsidP="0094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F1A6" w14:textId="77777777" w:rsidR="0094436E" w:rsidRPr="009C3E6C" w:rsidRDefault="009C3E6C" w:rsidP="0094436E">
    <w:pPr>
      <w:pStyle w:val="Header"/>
      <w:jc w:val="center"/>
      <w:rPr>
        <w:rFonts w:ascii="Arial" w:hAnsi="Arial" w:cs="Arial"/>
        <w:color w:val="FF0000"/>
      </w:rPr>
    </w:pPr>
    <w:r w:rsidRPr="009C3E6C">
      <w:rPr>
        <w:rFonts w:ascii="Arial" w:hAnsi="Arial" w:cs="Arial"/>
        <w:noProof/>
        <w:color w:val="FF0000"/>
      </w:rPr>
      <w:t xml:space="preserve">Please </w:t>
    </w:r>
    <w:r w:rsidR="00EB62DD" w:rsidRPr="009C3E6C">
      <w:rPr>
        <w:rFonts w:ascii="Arial" w:hAnsi="Arial" w:cs="Arial"/>
        <w:noProof/>
        <w:color w:val="FF0000"/>
      </w:rPr>
      <w:t>Print on Your Bank</w:t>
    </w:r>
    <w:r w:rsidR="00AB0BF5">
      <w:rPr>
        <w:rFonts w:ascii="Arial" w:hAnsi="Arial" w:cs="Arial"/>
        <w:noProof/>
        <w:color w:val="FF0000"/>
      </w:rPr>
      <w:t>’s</w:t>
    </w:r>
    <w:r w:rsidR="00EB62DD" w:rsidRPr="009C3E6C">
      <w:rPr>
        <w:rFonts w:ascii="Arial" w:hAnsi="Arial" w:cs="Arial"/>
        <w:noProof/>
        <w:color w:val="FF0000"/>
      </w:rPr>
      <w:t xml:space="preserve"> Letter</w:t>
    </w:r>
    <w:r w:rsidRPr="009C3E6C">
      <w:rPr>
        <w:rFonts w:ascii="Arial" w:hAnsi="Arial" w:cs="Arial"/>
        <w:noProof/>
        <w:color w:val="FF0000"/>
      </w:rPr>
      <w:t>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D7B36"/>
    <w:multiLevelType w:val="hybridMultilevel"/>
    <w:tmpl w:val="190E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E01E1"/>
    <w:multiLevelType w:val="hybridMultilevel"/>
    <w:tmpl w:val="5508794A"/>
    <w:lvl w:ilvl="0" w:tplc="6F4C12A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61555"/>
    <w:multiLevelType w:val="hybridMultilevel"/>
    <w:tmpl w:val="BB986C9E"/>
    <w:lvl w:ilvl="0" w:tplc="35FC640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6898">
    <w:abstractNumId w:val="0"/>
  </w:num>
  <w:num w:numId="2" w16cid:durableId="1163158065">
    <w:abstractNumId w:val="2"/>
  </w:num>
  <w:num w:numId="3" w16cid:durableId="212592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58"/>
    <w:rsid w:val="0000175D"/>
    <w:rsid w:val="00051914"/>
    <w:rsid w:val="00112F9E"/>
    <w:rsid w:val="00154E62"/>
    <w:rsid w:val="001A1818"/>
    <w:rsid w:val="002B1722"/>
    <w:rsid w:val="003048C6"/>
    <w:rsid w:val="003A4B7E"/>
    <w:rsid w:val="00434613"/>
    <w:rsid w:val="004A1E5B"/>
    <w:rsid w:val="00504CD5"/>
    <w:rsid w:val="00517094"/>
    <w:rsid w:val="005D4BA5"/>
    <w:rsid w:val="005E7166"/>
    <w:rsid w:val="00747DCB"/>
    <w:rsid w:val="007C5F70"/>
    <w:rsid w:val="0087145A"/>
    <w:rsid w:val="008B4CCC"/>
    <w:rsid w:val="00933DEF"/>
    <w:rsid w:val="0094436E"/>
    <w:rsid w:val="009979AE"/>
    <w:rsid w:val="009C3E6C"/>
    <w:rsid w:val="009D2079"/>
    <w:rsid w:val="00A41C4E"/>
    <w:rsid w:val="00AB0BF5"/>
    <w:rsid w:val="00AE6AFE"/>
    <w:rsid w:val="00B31F96"/>
    <w:rsid w:val="00BE7BB6"/>
    <w:rsid w:val="00C07714"/>
    <w:rsid w:val="00C1062E"/>
    <w:rsid w:val="00E569AF"/>
    <w:rsid w:val="00E762CA"/>
    <w:rsid w:val="00EB62DD"/>
    <w:rsid w:val="00EC6358"/>
    <w:rsid w:val="00F05328"/>
    <w:rsid w:val="00F41044"/>
    <w:rsid w:val="00F66DDE"/>
    <w:rsid w:val="00FA458B"/>
    <w:rsid w:val="00FD2FF8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EB640"/>
  <w15:chartTrackingRefBased/>
  <w15:docId w15:val="{0C41E951-0CF1-4477-B962-88DF14ED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7714"/>
  </w:style>
  <w:style w:type="paragraph" w:styleId="Header">
    <w:name w:val="header"/>
    <w:basedOn w:val="Normal"/>
    <w:link w:val="HeaderChar"/>
    <w:uiPriority w:val="99"/>
    <w:unhideWhenUsed/>
    <w:rsid w:val="0094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36E"/>
  </w:style>
  <w:style w:type="paragraph" w:styleId="Footer">
    <w:name w:val="footer"/>
    <w:basedOn w:val="Normal"/>
    <w:link w:val="FooterChar"/>
    <w:uiPriority w:val="99"/>
    <w:unhideWhenUsed/>
    <w:rsid w:val="0094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36E"/>
  </w:style>
  <w:style w:type="character" w:styleId="PlaceholderText">
    <w:name w:val="Placeholder Text"/>
    <w:basedOn w:val="DefaultParagraphFont"/>
    <w:uiPriority w:val="99"/>
    <w:semiHidden/>
    <w:rsid w:val="00EB62DD"/>
    <w:rPr>
      <w:color w:val="808080"/>
    </w:rPr>
  </w:style>
  <w:style w:type="table" w:styleId="GridTable1Light-Accent1">
    <w:name w:val="Grid Table 1 Light Accent 1"/>
    <w:aliases w:val="Sample questionnaires table"/>
    <w:basedOn w:val="TableNormal"/>
    <w:uiPriority w:val="46"/>
    <w:rsid w:val="00EB62DD"/>
    <w:pPr>
      <w:spacing w:after="0" w:line="240" w:lineRule="auto"/>
    </w:pPr>
    <w:rPr>
      <w:rFonts w:eastAsiaTheme="minorEastAsia"/>
      <w:kern w:val="22"/>
      <w:lang w:eastAsia="ja-JP"/>
      <w14:ligatures w14:val="standard"/>
    </w:rPr>
    <w:tblPr>
      <w:tblStyleRowBandSize w:val="1"/>
      <w:tblStyleColBandSize w:val="1"/>
      <w:tblBorders>
        <w:insideH w:val="single" w:sz="4" w:space="0" w:color="5B9BD5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B62DD"/>
  </w:style>
  <w:style w:type="character" w:customStyle="1" w:styleId="DateChar">
    <w:name w:val="Date Char"/>
    <w:basedOn w:val="DefaultParagraphFont"/>
    <w:link w:val="Date"/>
    <w:uiPriority w:val="99"/>
    <w:semiHidden/>
    <w:rsid w:val="00EB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12AE4BF7EC4B22AC6749C5CAD72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9797-9FA5-41A9-A496-10FDBBCA6DEF}"/>
      </w:docPartPr>
      <w:docPartBody>
        <w:p w:rsidR="007D4B64" w:rsidRDefault="00CC6ABF" w:rsidP="00CC6ABF">
          <w:pPr>
            <w:pStyle w:val="D012AE4BF7EC4B22AC6749C5CAD720591"/>
          </w:pPr>
          <w:r w:rsidRPr="009C3E6C">
            <w:rPr>
              <w:rFonts w:ascii="Calibri" w:hAnsi="Calibri"/>
              <w:color w:val="002060"/>
              <w:kern w:val="2"/>
              <w:lang w:eastAsia="ja-JP"/>
              <w14:ligatures w14:val="standard"/>
            </w:rPr>
            <w:t>[Date]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B24C-DA9A-40BF-A8B8-53ACBEAF9C0A}"/>
      </w:docPartPr>
      <w:docPartBody>
        <w:p w:rsidR="007D4B64" w:rsidRDefault="00CC6ABF">
          <w:r w:rsidRPr="00EC77F7">
            <w:rPr>
              <w:rStyle w:val="PlaceholderText"/>
            </w:rPr>
            <w:t>Click here to enter text.</w:t>
          </w:r>
        </w:p>
      </w:docPartBody>
    </w:docPart>
    <w:docPart>
      <w:docPartPr>
        <w:name w:val="8B0AB1DD83F446E6B6B1FF9E748A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8F98-652B-4E5F-BE95-1BD521EDC17A}"/>
      </w:docPartPr>
      <w:docPartBody>
        <w:p w:rsidR="007D4B64" w:rsidRDefault="00CC6ABF" w:rsidP="00CC6ABF">
          <w:pPr>
            <w:pStyle w:val="8B0AB1DD83F446E6B6B1FF9E748A998D1"/>
          </w:pPr>
          <w:r w:rsidRPr="009C3E6C">
            <w:rPr>
              <w:rStyle w:val="PlaceholderText"/>
              <w:color w:val="002060"/>
            </w:rPr>
            <w:t>Click here to enter text.</w:t>
          </w:r>
        </w:p>
      </w:docPartBody>
    </w:docPart>
    <w:docPart>
      <w:docPartPr>
        <w:name w:val="BAE4EAB9338345DBBEFD551E0D8C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2C7E-2F99-4F14-9DA8-FCEFCDBE1898}"/>
      </w:docPartPr>
      <w:docPartBody>
        <w:p w:rsidR="007D4B64" w:rsidRDefault="00CC6ABF" w:rsidP="00CC6ABF">
          <w:pPr>
            <w:pStyle w:val="BAE4EAB9338345DBBEFD551E0D8CDAAE1"/>
          </w:pPr>
          <w:r w:rsidRPr="009C3E6C">
            <w:rPr>
              <w:rStyle w:val="PlaceholderText"/>
              <w:color w:val="002060"/>
            </w:rPr>
            <w:t>Click here to enter text.</w:t>
          </w:r>
        </w:p>
      </w:docPartBody>
    </w:docPart>
    <w:docPart>
      <w:docPartPr>
        <w:name w:val="6A082FE33AE84390A977038441FF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1211-3D35-42ED-80E4-B27CE59C9CC5}"/>
      </w:docPartPr>
      <w:docPartBody>
        <w:p w:rsidR="007D4B64" w:rsidRDefault="00CC6ABF" w:rsidP="00CC6ABF">
          <w:pPr>
            <w:pStyle w:val="6A082FE33AE84390A977038441FF4F31"/>
          </w:pPr>
          <w:r w:rsidRPr="009C3E6C">
            <w:rPr>
              <w:rStyle w:val="PlaceholderText"/>
              <w:color w:val="002060"/>
            </w:rPr>
            <w:t>Click here to enter text.</w:t>
          </w:r>
        </w:p>
      </w:docPartBody>
    </w:docPart>
    <w:docPart>
      <w:docPartPr>
        <w:name w:val="6E254BF852AD47148C1140A7306F2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7038-3689-4E7C-8018-CE7245D96F83}"/>
      </w:docPartPr>
      <w:docPartBody>
        <w:p w:rsidR="007D4B64" w:rsidRDefault="00CC6ABF" w:rsidP="00CC6ABF">
          <w:pPr>
            <w:pStyle w:val="6E254BF852AD47148C1140A7306F239F"/>
          </w:pPr>
          <w:r w:rsidRPr="009C3E6C">
            <w:rPr>
              <w:rStyle w:val="PlaceholderText"/>
              <w:color w:val="00206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BF"/>
    <w:rsid w:val="00002917"/>
    <w:rsid w:val="003336DF"/>
    <w:rsid w:val="00500D51"/>
    <w:rsid w:val="0056583D"/>
    <w:rsid w:val="00714140"/>
    <w:rsid w:val="007850BD"/>
    <w:rsid w:val="007D4B64"/>
    <w:rsid w:val="00A75B34"/>
    <w:rsid w:val="00AE6AFE"/>
    <w:rsid w:val="00AF19EF"/>
    <w:rsid w:val="00B11A98"/>
    <w:rsid w:val="00C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A98"/>
    <w:rPr>
      <w:color w:val="808080"/>
    </w:rPr>
  </w:style>
  <w:style w:type="paragraph" w:customStyle="1" w:styleId="D012AE4BF7EC4B22AC6749C5CAD720591">
    <w:name w:val="D012AE4BF7EC4B22AC6749C5CAD720591"/>
    <w:rsid w:val="00CC6ABF"/>
    <w:rPr>
      <w:rFonts w:eastAsiaTheme="minorHAnsi"/>
    </w:rPr>
  </w:style>
  <w:style w:type="paragraph" w:customStyle="1" w:styleId="8B0AB1DD83F446E6B6B1FF9E748A998D1">
    <w:name w:val="8B0AB1DD83F446E6B6B1FF9E748A998D1"/>
    <w:rsid w:val="00CC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4EAB9338345DBBEFD551E0D8CDAAE1">
    <w:name w:val="BAE4EAB9338345DBBEFD551E0D8CDAAE1"/>
    <w:rsid w:val="00CC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82FE33AE84390A977038441FF4F31">
    <w:name w:val="6A082FE33AE84390A977038441FF4F31"/>
    <w:rsid w:val="00CC6ABF"/>
  </w:style>
  <w:style w:type="paragraph" w:customStyle="1" w:styleId="6E254BF852AD47148C1140A7306F239F">
    <w:name w:val="6E254BF852AD47148C1140A7306F239F"/>
    <w:rsid w:val="00CC6ABF"/>
  </w:style>
  <w:style w:type="paragraph" w:customStyle="1" w:styleId="384140275EAC4ABE9FCE6FFB6AAB631B">
    <w:name w:val="384140275EAC4ABE9FCE6FFB6AAB631B"/>
    <w:rsid w:val="00B1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 Hala</dc:creator>
  <cp:keywords/>
  <dc:description/>
  <cp:lastModifiedBy>Mehmood Malik</cp:lastModifiedBy>
  <cp:revision>2</cp:revision>
  <dcterms:created xsi:type="dcterms:W3CDTF">2024-12-20T09:48:00Z</dcterms:created>
  <dcterms:modified xsi:type="dcterms:W3CDTF">2024-12-20T09:48:00Z</dcterms:modified>
</cp:coreProperties>
</file>